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21B" w:rsidRDefault="00A2421B" w:rsidP="00D0177B">
      <w:pPr>
        <w:spacing w:line="0" w:lineRule="atLeast"/>
        <w:ind w:rightChars="-139" w:right="-334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國立中興大學</w:t>
      </w:r>
      <w:r w:rsidR="00D0177B" w:rsidRPr="00343FE8">
        <w:rPr>
          <w:rFonts w:eastAsia="標楷體" w:hAnsi="標楷體" w:hint="eastAsia"/>
          <w:b/>
          <w:sz w:val="32"/>
          <w:szCs w:val="32"/>
        </w:rPr>
        <w:t>醫學</w:t>
      </w:r>
      <w:r w:rsidR="00D0177B" w:rsidRPr="00343FE8">
        <w:rPr>
          <w:rFonts w:eastAsia="標楷體" w:hAnsi="標楷體"/>
          <w:b/>
          <w:sz w:val="32"/>
          <w:szCs w:val="32"/>
        </w:rPr>
        <w:t>院</w:t>
      </w:r>
    </w:p>
    <w:p w:rsidR="00296692" w:rsidRDefault="00274D38" w:rsidP="00296692">
      <w:pPr>
        <w:spacing w:line="0" w:lineRule="atLeast"/>
        <w:ind w:rightChars="-139" w:right="-334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 xml:space="preserve">  </w:t>
      </w:r>
      <w:r w:rsidR="00D0177B" w:rsidRPr="00343FE8">
        <w:rPr>
          <w:rFonts w:eastAsia="標楷體" w:hAnsi="標楷體"/>
          <w:b/>
          <w:sz w:val="32"/>
          <w:szCs w:val="32"/>
        </w:rPr>
        <w:t>學年度</w:t>
      </w:r>
      <w:r w:rsidR="00D0177B" w:rsidRPr="00343FE8">
        <w:rPr>
          <w:rFonts w:eastAsia="標楷體" w:hAnsi="標楷體" w:hint="eastAsia"/>
          <w:b/>
          <w:sz w:val="32"/>
          <w:szCs w:val="32"/>
        </w:rPr>
        <w:t>第</w:t>
      </w:r>
      <w:r>
        <w:rPr>
          <w:rFonts w:eastAsia="標楷體" w:hAnsi="標楷體" w:hint="eastAsia"/>
          <w:b/>
          <w:sz w:val="32"/>
          <w:szCs w:val="32"/>
        </w:rPr>
        <w:t xml:space="preserve">  </w:t>
      </w:r>
      <w:bookmarkStart w:id="0" w:name="_GoBack"/>
      <w:bookmarkEnd w:id="0"/>
      <w:r w:rsidR="00D0177B" w:rsidRPr="00343FE8">
        <w:rPr>
          <w:rFonts w:eastAsia="標楷體" w:hAnsi="標楷體" w:hint="eastAsia"/>
          <w:b/>
          <w:sz w:val="32"/>
          <w:szCs w:val="32"/>
        </w:rPr>
        <w:t>學期教師著作</w:t>
      </w:r>
      <w:r w:rsidR="00A2421B">
        <w:rPr>
          <w:rFonts w:eastAsia="標楷體" w:hAnsi="標楷體" w:hint="eastAsia"/>
          <w:b/>
          <w:sz w:val="32"/>
          <w:szCs w:val="32"/>
        </w:rPr>
        <w:t>審查</w:t>
      </w:r>
      <w:r w:rsidR="007644E1">
        <w:rPr>
          <w:rFonts w:eastAsia="標楷體" w:hAnsi="標楷體" w:hint="eastAsia"/>
          <w:b/>
          <w:sz w:val="32"/>
          <w:szCs w:val="32"/>
        </w:rPr>
        <w:t>費</w:t>
      </w:r>
      <w:r w:rsidR="00A2421B">
        <w:rPr>
          <w:rFonts w:eastAsia="標楷體" w:hint="eastAsia"/>
          <w:b/>
          <w:sz w:val="32"/>
          <w:szCs w:val="32"/>
        </w:rPr>
        <w:t>申請</w:t>
      </w:r>
      <w:r w:rsidR="00D0177B">
        <w:rPr>
          <w:rFonts w:eastAsia="標楷體" w:hint="eastAsia"/>
          <w:b/>
          <w:sz w:val="32"/>
          <w:szCs w:val="32"/>
        </w:rPr>
        <w:t>單</w:t>
      </w:r>
    </w:p>
    <w:p w:rsidR="005A5D40" w:rsidRDefault="005A5D40" w:rsidP="00296692">
      <w:pPr>
        <w:spacing w:line="0" w:lineRule="atLeast"/>
        <w:ind w:rightChars="-139" w:right="-334"/>
        <w:jc w:val="center"/>
        <w:rPr>
          <w:rFonts w:eastAsia="標楷體"/>
          <w:b/>
          <w:sz w:val="32"/>
          <w:szCs w:val="32"/>
        </w:rPr>
      </w:pPr>
    </w:p>
    <w:p w:rsidR="00BD36DB" w:rsidRPr="0034377F" w:rsidRDefault="00957011" w:rsidP="00BD36DB">
      <w:pPr>
        <w:spacing w:line="0" w:lineRule="atLeast"/>
        <w:ind w:rightChars="-139" w:right="-334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申請單位</w:t>
      </w:r>
      <w:r w:rsidR="00BD36DB">
        <w:rPr>
          <w:rFonts w:eastAsia="標楷體" w:hint="eastAsia"/>
          <w:b/>
          <w:sz w:val="32"/>
          <w:szCs w:val="32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383"/>
        <w:gridCol w:w="2685"/>
        <w:gridCol w:w="1934"/>
        <w:gridCol w:w="2858"/>
      </w:tblGrid>
      <w:tr w:rsidR="00661632" w:rsidRPr="00B22586" w:rsidTr="00661632">
        <w:trPr>
          <w:trHeight w:val="1450"/>
          <w:tblHeader/>
          <w:jc w:val="center"/>
        </w:trPr>
        <w:tc>
          <w:tcPr>
            <w:tcW w:w="450" w:type="pct"/>
            <w:vAlign w:val="center"/>
          </w:tcPr>
          <w:p w:rsidR="00661632" w:rsidRPr="00D0177B" w:rsidRDefault="00661632" w:rsidP="00D0177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0177B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710" w:type="pct"/>
            <w:vAlign w:val="center"/>
          </w:tcPr>
          <w:p w:rsidR="00661632" w:rsidRPr="00D0177B" w:rsidRDefault="00661632" w:rsidP="00D0177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0177B">
              <w:rPr>
                <w:rFonts w:eastAsia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1379" w:type="pct"/>
            <w:vAlign w:val="center"/>
          </w:tcPr>
          <w:p w:rsidR="00661632" w:rsidRPr="00D0177B" w:rsidRDefault="00661632" w:rsidP="00D0177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0177B">
              <w:rPr>
                <w:rFonts w:eastAsia="標楷體" w:hint="eastAsia"/>
                <w:b/>
                <w:sz w:val="28"/>
                <w:szCs w:val="28"/>
              </w:rPr>
              <w:t>申請類別</w:t>
            </w:r>
          </w:p>
          <w:p w:rsidR="00661632" w:rsidRDefault="00661632" w:rsidP="00D0177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新聘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升等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93" w:type="pct"/>
            <w:vAlign w:val="center"/>
          </w:tcPr>
          <w:p w:rsidR="00661632" w:rsidRPr="00335750" w:rsidRDefault="00661632" w:rsidP="00335750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申請職級</w:t>
            </w:r>
          </w:p>
        </w:tc>
        <w:tc>
          <w:tcPr>
            <w:tcW w:w="1468" w:type="pct"/>
            <w:vAlign w:val="center"/>
          </w:tcPr>
          <w:p w:rsidR="00661632" w:rsidRPr="00D0177B" w:rsidRDefault="00661632" w:rsidP="00D0177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審查</w:t>
            </w:r>
            <w:r w:rsidRPr="00D0177B">
              <w:rPr>
                <w:rFonts w:eastAsia="標楷體" w:hint="eastAsia"/>
                <w:b/>
                <w:sz w:val="28"/>
                <w:szCs w:val="28"/>
              </w:rPr>
              <w:t>費經費來源</w:t>
            </w:r>
          </w:p>
          <w:p w:rsidR="00661632" w:rsidRDefault="00661632" w:rsidP="00D0177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申請人自費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</w:p>
          <w:p w:rsidR="00661632" w:rsidRDefault="00661632" w:rsidP="00D0177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學院負擔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661632" w:rsidRPr="00B22586" w:rsidTr="00661632">
        <w:trPr>
          <w:trHeight w:val="750"/>
          <w:jc w:val="center"/>
        </w:trPr>
        <w:tc>
          <w:tcPr>
            <w:tcW w:w="450" w:type="pct"/>
            <w:vAlign w:val="center"/>
          </w:tcPr>
          <w:p w:rsidR="00661632" w:rsidRPr="00B22586" w:rsidRDefault="00661632" w:rsidP="00D0177B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258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710" w:type="pct"/>
            <w:vAlign w:val="center"/>
          </w:tcPr>
          <w:p w:rsidR="00661632" w:rsidRPr="005C718D" w:rsidRDefault="00661632" w:rsidP="00D0177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661632" w:rsidRPr="005C718D" w:rsidRDefault="00661632" w:rsidP="00D0177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:rsidR="00661632" w:rsidRPr="005C718D" w:rsidRDefault="00661632" w:rsidP="00D0177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8" w:type="pct"/>
            <w:vAlign w:val="center"/>
          </w:tcPr>
          <w:p w:rsidR="00661632" w:rsidRPr="005C718D" w:rsidRDefault="00661632" w:rsidP="00D0177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632" w:rsidRPr="00B22586" w:rsidTr="00661632">
        <w:trPr>
          <w:trHeight w:val="750"/>
          <w:jc w:val="center"/>
        </w:trPr>
        <w:tc>
          <w:tcPr>
            <w:tcW w:w="450" w:type="pct"/>
            <w:vAlign w:val="center"/>
          </w:tcPr>
          <w:p w:rsidR="00661632" w:rsidRPr="00B22586" w:rsidRDefault="00661632" w:rsidP="00D0177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258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710" w:type="pct"/>
            <w:vAlign w:val="center"/>
          </w:tcPr>
          <w:p w:rsidR="00661632" w:rsidRPr="005C718D" w:rsidRDefault="00661632" w:rsidP="00D0177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661632" w:rsidRPr="005C718D" w:rsidRDefault="00661632" w:rsidP="00D0177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:rsidR="00661632" w:rsidRPr="005C718D" w:rsidRDefault="00661632" w:rsidP="00D0177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8" w:type="pct"/>
            <w:vAlign w:val="center"/>
          </w:tcPr>
          <w:p w:rsidR="00661632" w:rsidRPr="005C718D" w:rsidRDefault="00661632" w:rsidP="00D0177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632" w:rsidRPr="00B22586" w:rsidTr="00661632">
        <w:trPr>
          <w:trHeight w:val="750"/>
          <w:jc w:val="center"/>
        </w:trPr>
        <w:tc>
          <w:tcPr>
            <w:tcW w:w="450" w:type="pct"/>
            <w:vAlign w:val="center"/>
          </w:tcPr>
          <w:p w:rsidR="00661632" w:rsidRPr="00B22586" w:rsidRDefault="00661632" w:rsidP="00D0177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710" w:type="pct"/>
            <w:vAlign w:val="center"/>
          </w:tcPr>
          <w:p w:rsidR="00661632" w:rsidRPr="005C718D" w:rsidRDefault="00661632" w:rsidP="00D0177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661632" w:rsidRPr="005C718D" w:rsidRDefault="00661632" w:rsidP="00D0177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:rsidR="00661632" w:rsidRPr="005C718D" w:rsidRDefault="00661632" w:rsidP="00D0177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8" w:type="pct"/>
            <w:vAlign w:val="center"/>
          </w:tcPr>
          <w:p w:rsidR="00661632" w:rsidRPr="005C718D" w:rsidRDefault="00661632" w:rsidP="00D0177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1632" w:rsidRPr="00B22586" w:rsidTr="00661632">
        <w:trPr>
          <w:trHeight w:val="750"/>
          <w:jc w:val="center"/>
        </w:trPr>
        <w:tc>
          <w:tcPr>
            <w:tcW w:w="450" w:type="pct"/>
            <w:vAlign w:val="center"/>
          </w:tcPr>
          <w:p w:rsidR="00661632" w:rsidRDefault="00661632" w:rsidP="00D0177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710" w:type="pct"/>
            <w:vAlign w:val="center"/>
          </w:tcPr>
          <w:p w:rsidR="00661632" w:rsidRPr="005C718D" w:rsidRDefault="00661632" w:rsidP="00D0177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661632" w:rsidRPr="005C718D" w:rsidRDefault="00661632" w:rsidP="00D0177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pct"/>
            <w:vAlign w:val="center"/>
          </w:tcPr>
          <w:p w:rsidR="00661632" w:rsidRPr="005C718D" w:rsidRDefault="00661632" w:rsidP="00D0177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8" w:type="pct"/>
            <w:vAlign w:val="center"/>
          </w:tcPr>
          <w:p w:rsidR="00661632" w:rsidRPr="005C718D" w:rsidRDefault="00661632" w:rsidP="00D0177B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0177B" w:rsidRDefault="00D0177B" w:rsidP="00BD36DB">
      <w:pPr>
        <w:spacing w:line="440" w:lineRule="exact"/>
        <w:ind w:left="708" w:hangingChars="295" w:hanging="708"/>
        <w:jc w:val="both"/>
        <w:rPr>
          <w:rFonts w:eastAsia="標楷體"/>
        </w:rPr>
      </w:pPr>
      <w:r w:rsidRPr="00BD36DB">
        <w:rPr>
          <w:rFonts w:eastAsia="標楷體"/>
        </w:rPr>
        <w:t>說明：依據本院</w:t>
      </w:r>
      <w:r w:rsidRPr="00BD36DB">
        <w:rPr>
          <w:rFonts w:eastAsia="標楷體"/>
        </w:rPr>
        <w:t>111</w:t>
      </w:r>
      <w:r w:rsidRPr="00BD36DB">
        <w:rPr>
          <w:rFonts w:eastAsia="標楷體"/>
        </w:rPr>
        <w:t>年</w:t>
      </w:r>
      <w:r w:rsidRPr="00BD36DB">
        <w:rPr>
          <w:rFonts w:eastAsia="標楷體"/>
        </w:rPr>
        <w:t>9</w:t>
      </w:r>
      <w:r w:rsidRPr="00BD36DB">
        <w:rPr>
          <w:rFonts w:eastAsia="標楷體"/>
        </w:rPr>
        <w:t>月</w:t>
      </w:r>
      <w:r w:rsidRPr="00BD36DB">
        <w:rPr>
          <w:rFonts w:eastAsia="標楷體"/>
        </w:rPr>
        <w:t>21</w:t>
      </w:r>
      <w:r w:rsidRPr="00BD36DB">
        <w:rPr>
          <w:rFonts w:eastAsia="標楷體"/>
        </w:rPr>
        <w:t>日</w:t>
      </w:r>
      <w:r w:rsidRPr="00BD36DB">
        <w:rPr>
          <w:rFonts w:eastAsia="標楷體"/>
        </w:rPr>
        <w:t>111</w:t>
      </w:r>
      <w:r w:rsidRPr="00BD36DB">
        <w:rPr>
          <w:rFonts w:eastAsia="標楷體"/>
        </w:rPr>
        <w:t>學年度第</w:t>
      </w:r>
      <w:r w:rsidRPr="00BD36DB">
        <w:rPr>
          <w:rFonts w:eastAsia="標楷體"/>
        </w:rPr>
        <w:t>1</w:t>
      </w:r>
      <w:r w:rsidRPr="00BD36DB">
        <w:rPr>
          <w:rFonts w:eastAsia="標楷體"/>
        </w:rPr>
        <w:t>學期第</w:t>
      </w:r>
      <w:r w:rsidRPr="00BD36DB">
        <w:rPr>
          <w:rFonts w:eastAsia="標楷體"/>
        </w:rPr>
        <w:t>2</w:t>
      </w:r>
      <w:r w:rsidRPr="00BD36DB">
        <w:rPr>
          <w:rFonts w:eastAsia="標楷體"/>
        </w:rPr>
        <w:t>次院務會議決議，有關本院依校級「教學研究合作協議書」聘任之教學人員申請新聘或升等案件，其著作審查費用</w:t>
      </w:r>
      <w:r w:rsidRPr="00BD36DB">
        <w:rPr>
          <w:rFonts w:eastAsia="標楷體"/>
        </w:rPr>
        <w:t>2</w:t>
      </w:r>
      <w:r w:rsidRPr="00BD36DB">
        <w:rPr>
          <w:rFonts w:eastAsia="標楷體"/>
        </w:rPr>
        <w:t>萬元由申請人自行負擔。</w:t>
      </w:r>
    </w:p>
    <w:p w:rsidR="007C196C" w:rsidRDefault="007C196C" w:rsidP="00BD36DB">
      <w:pPr>
        <w:spacing w:line="440" w:lineRule="exact"/>
        <w:ind w:left="708" w:hangingChars="295" w:hanging="708"/>
        <w:jc w:val="both"/>
        <w:rPr>
          <w:rFonts w:eastAsia="標楷體"/>
        </w:rPr>
      </w:pPr>
    </w:p>
    <w:p w:rsidR="007C196C" w:rsidRPr="00BD36DB" w:rsidRDefault="007C196C" w:rsidP="00BD36DB">
      <w:pPr>
        <w:spacing w:line="440" w:lineRule="exact"/>
        <w:ind w:left="708" w:hangingChars="295" w:hanging="708"/>
        <w:jc w:val="both"/>
        <w:rPr>
          <w:rFonts w:eastAsia="標楷體"/>
        </w:rPr>
      </w:pPr>
    </w:p>
    <w:p w:rsidR="00BD36DB" w:rsidRPr="005448F7" w:rsidRDefault="007C196C" w:rsidP="005448F7">
      <w:pPr>
        <w:spacing w:line="0" w:lineRule="atLeast"/>
        <w:ind w:rightChars="-139" w:right="-334"/>
        <w:rPr>
          <w:rFonts w:eastAsia="標楷體"/>
          <w:b/>
          <w:sz w:val="32"/>
          <w:szCs w:val="32"/>
        </w:rPr>
      </w:pPr>
      <w:r w:rsidRPr="005448F7">
        <w:rPr>
          <w:rFonts w:eastAsia="標楷體" w:hint="eastAsia"/>
          <w:b/>
          <w:sz w:val="32"/>
          <w:szCs w:val="32"/>
        </w:rPr>
        <w:t>簽核處</w:t>
      </w:r>
      <w:r w:rsidRPr="005448F7">
        <w:rPr>
          <w:rFonts w:eastAsia="標楷體" w:hint="eastAsia"/>
          <w:b/>
          <w:sz w:val="32"/>
          <w:szCs w:val="32"/>
        </w:rPr>
        <w:t>(</w:t>
      </w:r>
      <w:r w:rsidRPr="005448F7">
        <w:rPr>
          <w:rFonts w:eastAsia="標楷體" w:hint="eastAsia"/>
          <w:b/>
          <w:sz w:val="32"/>
          <w:szCs w:val="32"/>
        </w:rPr>
        <w:t>請加註日期</w:t>
      </w:r>
      <w:r w:rsidRPr="005448F7">
        <w:rPr>
          <w:rFonts w:eastAsia="標楷體" w:hint="eastAsia"/>
          <w:b/>
          <w:sz w:val="32"/>
          <w:szCs w:val="32"/>
        </w:rPr>
        <w:t>)</w:t>
      </w:r>
      <w:r w:rsidRPr="005448F7">
        <w:rPr>
          <w:rFonts w:eastAsia="標楷體" w:hint="eastAsia"/>
          <w:b/>
          <w:sz w:val="32"/>
          <w:szCs w:val="32"/>
        </w:rPr>
        <w:t>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868"/>
        <w:gridCol w:w="4868"/>
      </w:tblGrid>
      <w:tr w:rsidR="00DE40F2" w:rsidRPr="007C196C" w:rsidTr="00DE40F2">
        <w:tc>
          <w:tcPr>
            <w:tcW w:w="2500" w:type="pct"/>
          </w:tcPr>
          <w:p w:rsidR="00DE40F2" w:rsidRPr="007C196C" w:rsidRDefault="00DE40F2" w:rsidP="007C196C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7C196C">
              <w:rPr>
                <w:rFonts w:eastAsia="標楷體" w:hint="eastAsia"/>
                <w:sz w:val="28"/>
              </w:rPr>
              <w:t>申請單位承辦人</w:t>
            </w:r>
          </w:p>
        </w:tc>
        <w:tc>
          <w:tcPr>
            <w:tcW w:w="2500" w:type="pct"/>
          </w:tcPr>
          <w:p w:rsidR="00DE40F2" w:rsidRPr="007C196C" w:rsidRDefault="00DE40F2" w:rsidP="007C196C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7C196C">
              <w:rPr>
                <w:rFonts w:eastAsia="標楷體" w:hint="eastAsia"/>
                <w:sz w:val="28"/>
              </w:rPr>
              <w:t>單位主管</w:t>
            </w:r>
          </w:p>
        </w:tc>
      </w:tr>
      <w:tr w:rsidR="00DE40F2" w:rsidRPr="007C196C" w:rsidTr="00DE40F2">
        <w:trPr>
          <w:trHeight w:val="1127"/>
        </w:trPr>
        <w:tc>
          <w:tcPr>
            <w:tcW w:w="2500" w:type="pct"/>
          </w:tcPr>
          <w:p w:rsidR="00DE40F2" w:rsidRPr="007C196C" w:rsidRDefault="00DE40F2" w:rsidP="00BD36DB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500" w:type="pct"/>
          </w:tcPr>
          <w:p w:rsidR="00DE40F2" w:rsidRPr="007C196C" w:rsidRDefault="00DE40F2" w:rsidP="00BD36DB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DE40F2" w:rsidRPr="007C196C" w:rsidTr="00DE40F2">
        <w:tc>
          <w:tcPr>
            <w:tcW w:w="2500" w:type="pct"/>
          </w:tcPr>
          <w:p w:rsidR="00DE40F2" w:rsidRPr="007C196C" w:rsidRDefault="00DE40F2" w:rsidP="007C196C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7C196C">
              <w:rPr>
                <w:rFonts w:eastAsia="標楷體" w:hint="eastAsia"/>
                <w:sz w:val="28"/>
              </w:rPr>
              <w:t>醫學院承辦人</w:t>
            </w:r>
          </w:p>
        </w:tc>
        <w:tc>
          <w:tcPr>
            <w:tcW w:w="2500" w:type="pct"/>
          </w:tcPr>
          <w:p w:rsidR="00DE40F2" w:rsidRPr="007C196C" w:rsidRDefault="00DE40F2" w:rsidP="007C196C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7C196C">
              <w:rPr>
                <w:rFonts w:eastAsia="標楷體" w:hint="eastAsia"/>
                <w:sz w:val="28"/>
              </w:rPr>
              <w:t>院長</w:t>
            </w:r>
          </w:p>
        </w:tc>
      </w:tr>
      <w:tr w:rsidR="00DE40F2" w:rsidRPr="007C196C" w:rsidTr="00DE40F2">
        <w:trPr>
          <w:trHeight w:val="1070"/>
        </w:trPr>
        <w:tc>
          <w:tcPr>
            <w:tcW w:w="2500" w:type="pct"/>
          </w:tcPr>
          <w:p w:rsidR="00DE40F2" w:rsidRPr="007C196C" w:rsidRDefault="00DE40F2" w:rsidP="00BD36DB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500" w:type="pct"/>
          </w:tcPr>
          <w:p w:rsidR="00DE40F2" w:rsidRPr="007C196C" w:rsidRDefault="00DE40F2" w:rsidP="00BD36DB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BD36DB" w:rsidRPr="007C196C" w:rsidRDefault="00BD36DB" w:rsidP="00BD36DB">
      <w:pPr>
        <w:spacing w:line="440" w:lineRule="exact"/>
        <w:jc w:val="both"/>
        <w:rPr>
          <w:rFonts w:eastAsia="標楷體"/>
          <w:sz w:val="28"/>
        </w:rPr>
      </w:pPr>
    </w:p>
    <w:sectPr w:rsidR="00BD36DB" w:rsidRPr="007C196C" w:rsidSect="00D0177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F21" w:rsidRDefault="00506F21" w:rsidP="00D73F6B">
      <w:r>
        <w:separator/>
      </w:r>
    </w:p>
  </w:endnote>
  <w:endnote w:type="continuationSeparator" w:id="0">
    <w:p w:rsidR="00506F21" w:rsidRDefault="00506F21" w:rsidP="00D7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9670028"/>
      <w:docPartObj>
        <w:docPartGallery w:val="Page Numbers (Bottom of Page)"/>
        <w:docPartUnique/>
      </w:docPartObj>
    </w:sdtPr>
    <w:sdtEndPr/>
    <w:sdtContent>
      <w:p w:rsidR="00D73F6B" w:rsidRDefault="00D73F6B" w:rsidP="00D73F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F21" w:rsidRDefault="00506F21" w:rsidP="00D73F6B">
      <w:r>
        <w:separator/>
      </w:r>
    </w:p>
  </w:footnote>
  <w:footnote w:type="continuationSeparator" w:id="0">
    <w:p w:rsidR="00506F21" w:rsidRDefault="00506F21" w:rsidP="00D73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03577"/>
    <w:multiLevelType w:val="hybridMultilevel"/>
    <w:tmpl w:val="DA9AD528"/>
    <w:lvl w:ilvl="0" w:tplc="0E6EE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7B"/>
    <w:rsid w:val="00072AC9"/>
    <w:rsid w:val="00187CDE"/>
    <w:rsid w:val="00234383"/>
    <w:rsid w:val="00274D38"/>
    <w:rsid w:val="00296692"/>
    <w:rsid w:val="002D30B6"/>
    <w:rsid w:val="002E493D"/>
    <w:rsid w:val="00335750"/>
    <w:rsid w:val="00376994"/>
    <w:rsid w:val="003B0CCE"/>
    <w:rsid w:val="00506F21"/>
    <w:rsid w:val="005448F7"/>
    <w:rsid w:val="00563EAA"/>
    <w:rsid w:val="005A5D40"/>
    <w:rsid w:val="00661632"/>
    <w:rsid w:val="007644E1"/>
    <w:rsid w:val="007C196C"/>
    <w:rsid w:val="00820E8C"/>
    <w:rsid w:val="008B4712"/>
    <w:rsid w:val="00916E5F"/>
    <w:rsid w:val="00957011"/>
    <w:rsid w:val="0096275E"/>
    <w:rsid w:val="009734E3"/>
    <w:rsid w:val="00A2421B"/>
    <w:rsid w:val="00B5405B"/>
    <w:rsid w:val="00B80B92"/>
    <w:rsid w:val="00BD36DB"/>
    <w:rsid w:val="00D0177B"/>
    <w:rsid w:val="00D62B9C"/>
    <w:rsid w:val="00D73F6B"/>
    <w:rsid w:val="00DE40F2"/>
    <w:rsid w:val="00DF02BD"/>
    <w:rsid w:val="00FE67FD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8A223"/>
  <w15:chartTrackingRefBased/>
  <w15:docId w15:val="{091AD594-744A-49B1-AD07-4A19BD11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77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6D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73F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73F6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3F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73F6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7C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2025-07-28T07:48:00Z</dcterms:created>
  <dcterms:modified xsi:type="dcterms:W3CDTF">2025-08-20T07:33:00Z</dcterms:modified>
</cp:coreProperties>
</file>