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2BCE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</w:p>
    <w:p w14:paraId="09CB6AEF" w14:textId="77777777" w:rsidR="00F20D4C" w:rsidRPr="00711D77" w:rsidRDefault="00F20D4C" w:rsidP="00F20D4C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國立中興大學醫學院</w:t>
      </w:r>
      <w:bookmarkStart w:id="0" w:name="_Hlk224030065"/>
      <w:r w:rsidRPr="00711D77">
        <w:rPr>
          <w:rFonts w:ascii="Times New Roman" w:eastAsia="標楷體" w:hAnsi="Times New Roman" w:cs="Times New Roman"/>
          <w:sz w:val="26"/>
          <w:szCs w:val="26"/>
        </w:rPr>
        <w:t>教師倫理規範遵循年度聲明書</w:t>
      </w:r>
      <w:bookmarkEnd w:id="0"/>
    </w:p>
    <w:p w14:paraId="5BD21848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</w:p>
    <w:p w14:paraId="25FA6A9C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本人</w:t>
      </w:r>
      <w:r w:rsidRPr="00711D77">
        <w:rPr>
          <w:rFonts w:ascii="Times New Roman" w:eastAsia="標楷體" w:hAnsi="Times New Roman" w:cs="Times New Roman"/>
          <w:sz w:val="26"/>
          <w:szCs w:val="26"/>
        </w:rPr>
        <w:t xml:space="preserve">         </w:t>
      </w:r>
      <w:r w:rsidRPr="00711D77">
        <w:rPr>
          <w:rFonts w:ascii="Times New Roman" w:eastAsia="標楷體" w:hAnsi="Times New Roman" w:cs="Times New Roman"/>
          <w:sz w:val="26"/>
          <w:szCs w:val="26"/>
        </w:rPr>
        <w:t>已閱讀並瞭解</w:t>
      </w:r>
    </w:p>
    <w:p w14:paraId="12D89E18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「國立中興大學醫學院教師專業與倫理守則、國立中興大學醫學院教師倫理守則與遵循監測機制實施辦法」，並確認遵循以下原則：</w:t>
      </w:r>
    </w:p>
    <w:p w14:paraId="1B35B3C5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</w:p>
    <w:p w14:paraId="763E571E" w14:textId="77777777" w:rsidR="00F20D4C" w:rsidRPr="00711D77" w:rsidRDefault="00F20D4C" w:rsidP="00F20D4C">
      <w:pPr>
        <w:spacing w:line="440" w:lineRule="exact"/>
        <w:ind w:left="424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 xml:space="preserve">□ </w:t>
      </w:r>
      <w:r w:rsidRPr="00711D77">
        <w:rPr>
          <w:rFonts w:ascii="Times New Roman" w:eastAsia="標楷體" w:hAnsi="Times New Roman" w:cs="Times New Roman"/>
          <w:sz w:val="26"/>
          <w:szCs w:val="26"/>
        </w:rPr>
        <w:t>遵循臨床教學督導責任</w:t>
      </w:r>
    </w:p>
    <w:p w14:paraId="50A10FD6" w14:textId="77777777" w:rsidR="00F20D4C" w:rsidRPr="00711D77" w:rsidRDefault="00F20D4C" w:rsidP="00F20D4C">
      <w:pPr>
        <w:spacing w:line="440" w:lineRule="exact"/>
        <w:ind w:left="424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 xml:space="preserve">□ </w:t>
      </w:r>
      <w:r w:rsidRPr="00711D77">
        <w:rPr>
          <w:rFonts w:ascii="Times New Roman" w:eastAsia="標楷體" w:hAnsi="Times New Roman" w:cs="Times New Roman"/>
          <w:sz w:val="26"/>
          <w:szCs w:val="26"/>
        </w:rPr>
        <w:t>遵守醫療專業、研究與教學誠信</w:t>
      </w:r>
    </w:p>
    <w:p w14:paraId="4DE95AFC" w14:textId="77777777" w:rsidR="00F20D4C" w:rsidRPr="00711D77" w:rsidRDefault="00F20D4C" w:rsidP="00F20D4C">
      <w:pPr>
        <w:spacing w:line="440" w:lineRule="exact"/>
        <w:ind w:left="424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 xml:space="preserve">□ </w:t>
      </w:r>
      <w:r w:rsidRPr="00711D77">
        <w:rPr>
          <w:rFonts w:ascii="Times New Roman" w:eastAsia="標楷體" w:hAnsi="Times New Roman" w:cs="Times New Roman"/>
          <w:sz w:val="26"/>
          <w:szCs w:val="26"/>
        </w:rPr>
        <w:t>維護教學與專業誠信</w:t>
      </w:r>
    </w:p>
    <w:p w14:paraId="0C545203" w14:textId="77777777" w:rsidR="00F20D4C" w:rsidRPr="00711D77" w:rsidRDefault="00F20D4C" w:rsidP="00F20D4C">
      <w:pPr>
        <w:spacing w:line="440" w:lineRule="exact"/>
        <w:ind w:left="424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 xml:space="preserve">□ </w:t>
      </w:r>
      <w:r w:rsidRPr="00711D77">
        <w:rPr>
          <w:rFonts w:ascii="Times New Roman" w:eastAsia="標楷體" w:hAnsi="Times New Roman" w:cs="Times New Roman"/>
          <w:sz w:val="26"/>
          <w:szCs w:val="26"/>
        </w:rPr>
        <w:t>無重大違反醫療倫理或專業規範情事</w:t>
      </w:r>
    </w:p>
    <w:p w14:paraId="19DAF61D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</w:p>
    <w:p w14:paraId="002072C8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單位：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＿＿＿＿＿＿</w:t>
      </w:r>
      <w:proofErr w:type="gramEnd"/>
    </w:p>
    <w:p w14:paraId="77E017A1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教師姓名：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＿＿＿＿＿＿</w:t>
      </w:r>
      <w:proofErr w:type="gramEnd"/>
    </w:p>
    <w:p w14:paraId="6AF76570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員工編號：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＿＿＿＿＿＿</w:t>
      </w:r>
      <w:proofErr w:type="gramEnd"/>
    </w:p>
    <w:p w14:paraId="2FFB5BC5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簽名：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＿＿＿＿＿＿</w:t>
      </w:r>
      <w:proofErr w:type="gramEnd"/>
    </w:p>
    <w:p w14:paraId="58FC6590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日期：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＿＿</w:t>
      </w:r>
      <w:proofErr w:type="gramEnd"/>
      <w:r w:rsidRPr="00711D77">
        <w:rPr>
          <w:rFonts w:ascii="Times New Roman" w:eastAsia="標楷體" w:hAnsi="Times New Roman" w:cs="Times New Roman"/>
          <w:sz w:val="26"/>
          <w:szCs w:val="26"/>
        </w:rPr>
        <w:t>年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＿＿</w:t>
      </w:r>
      <w:proofErr w:type="gramEnd"/>
      <w:r w:rsidRPr="00711D77">
        <w:rPr>
          <w:rFonts w:ascii="Times New Roman" w:eastAsia="標楷體" w:hAnsi="Times New Roman" w:cs="Times New Roman"/>
          <w:sz w:val="26"/>
          <w:szCs w:val="26"/>
        </w:rPr>
        <w:t>月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＿＿</w:t>
      </w:r>
      <w:proofErr w:type="gramEnd"/>
      <w:r w:rsidRPr="00711D77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65D12CB6" w14:textId="77777777" w:rsidR="00F20D4C" w:rsidRPr="00711D77" w:rsidRDefault="00F20D4C" w:rsidP="00F20D4C">
      <w:pPr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（可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採</w:t>
      </w:r>
      <w:proofErr w:type="gramEnd"/>
      <w:r w:rsidRPr="00711D77">
        <w:rPr>
          <w:rFonts w:ascii="Times New Roman" w:eastAsia="標楷體" w:hAnsi="Times New Roman" w:cs="Times New Roman"/>
          <w:sz w:val="26"/>
          <w:szCs w:val="26"/>
        </w:rPr>
        <w:t>電子簽署）</w:t>
      </w:r>
    </w:p>
    <w:p w14:paraId="5B5C508F" w14:textId="77777777" w:rsidR="00A77E35" w:rsidRDefault="00A77E35"/>
    <w:sectPr w:rsidR="00A77E35" w:rsidSect="00F20D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4C"/>
    <w:rsid w:val="00033BD0"/>
    <w:rsid w:val="008C024C"/>
    <w:rsid w:val="00A77E35"/>
    <w:rsid w:val="00F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4FB1"/>
  <w15:chartTrackingRefBased/>
  <w15:docId w15:val="{8FADB0F1-5691-4A20-BA25-B2C8BBF7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D4C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D4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D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D4C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4C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4C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4C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4C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4C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0D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2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20D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2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20D4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20D4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20D4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20D4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20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D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2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D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20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D4C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20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D4C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20D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20D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0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李偉健</dc:creator>
  <cp:keywords/>
  <dc:description/>
  <cp:lastModifiedBy>李偉健</cp:lastModifiedBy>
  <cp:revision>1</cp:revision>
  <dcterms:created xsi:type="dcterms:W3CDTF">2026-04-09T07:04:00Z</dcterms:created>
  <dcterms:modified xsi:type="dcterms:W3CDTF">2026-04-09T07:05:00Z</dcterms:modified>
</cp:coreProperties>
</file>